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81B3" w14:textId="77777777" w:rsidR="00AB1A0F" w:rsidRPr="004716FF" w:rsidRDefault="00AB1A0F" w:rsidP="00AB1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A.S. MERMERCİ POLİS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06FD6772" w:rsidR="00BB1757" w:rsidRDefault="00AB1A0F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B1757" w:rsidRPr="00BB175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ile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1757" w:rsidRPr="00BB17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>da düzenlenen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1757" w:rsidRPr="00BB1757">
        <w:rPr>
          <w:rFonts w:ascii="Times New Roman" w:hAnsi="Times New Roman" w:cs="Times New Roman"/>
          <w:sz w:val="24"/>
          <w:szCs w:val="24"/>
        </w:rPr>
        <w:t>.Dönem POMEM alımları 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FF35D0">
        <w:rPr>
          <w:rFonts w:ascii="Times New Roman" w:hAnsi="Times New Roman" w:cs="Times New Roman"/>
          <w:sz w:val="24"/>
          <w:szCs w:val="24"/>
        </w:rPr>
        <w:t>sınav müracaat aşamasında yaş tahsisi kısmını var olarak işaretledim. Ancak benim herhangi bir yaş tahsisim bulunmamaktadır.</w:t>
      </w:r>
    </w:p>
    <w:p w14:paraId="008B9E33" w14:textId="4910E1C3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AB1A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905F9" w14:textId="7745DEC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426459"/>
    <w:rsid w:val="0045692F"/>
    <w:rsid w:val="00645E48"/>
    <w:rsid w:val="006B1B92"/>
    <w:rsid w:val="00747C92"/>
    <w:rsid w:val="008A0EDC"/>
    <w:rsid w:val="00AB1A0F"/>
    <w:rsid w:val="00B3660C"/>
    <w:rsid w:val="00BB1757"/>
    <w:rsid w:val="00CC0768"/>
    <w:rsid w:val="00EE19B5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Muhammet ÇETİN</cp:lastModifiedBy>
  <cp:revision>8</cp:revision>
  <dcterms:created xsi:type="dcterms:W3CDTF">2021-02-11T05:32:00Z</dcterms:created>
  <dcterms:modified xsi:type="dcterms:W3CDTF">2022-02-17T19:22:00Z</dcterms:modified>
</cp:coreProperties>
</file>